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3402"/>
        <w:gridCol w:w="3072"/>
      </w:tblGrid>
      <w:tr w:rsidR="00342547" w:rsidRPr="00342547" w14:paraId="561985BA" w14:textId="77777777" w:rsidTr="00A27CBC">
        <w:trPr>
          <w:tblHeader/>
          <w:tblCellSpacing w:w="15" w:type="dxa"/>
        </w:trPr>
        <w:tc>
          <w:tcPr>
            <w:tcW w:w="2507" w:type="dxa"/>
            <w:vAlign w:val="center"/>
            <w:hideMark/>
          </w:tcPr>
          <w:p w14:paraId="19E0D05D" w14:textId="3E371C1D" w:rsidR="00342547" w:rsidRPr="00342547" w:rsidRDefault="00342547" w:rsidP="00342547">
            <w:pPr>
              <w:rPr>
                <w:b/>
                <w:bCs/>
                <w:lang w:val="nl-NL"/>
              </w:rPr>
            </w:pPr>
            <w:r w:rsidRPr="00342547">
              <w:rPr>
                <w:b/>
                <w:bCs/>
              </w:rPr>
              <w:t>Eigenschap/Variabele</w:t>
            </w:r>
            <w:r w:rsidRPr="00342547">
              <w:rPr>
                <w:b/>
                <w:bCs/>
                <w:lang w:val="nl-NL"/>
              </w:rPr>
              <w:t xml:space="preserve"> in de </w:t>
            </w:r>
            <w:r>
              <w:rPr>
                <w:b/>
                <w:bCs/>
                <w:lang w:val="nl-NL"/>
              </w:rPr>
              <w:t>prompt</w:t>
            </w:r>
          </w:p>
        </w:tc>
        <w:tc>
          <w:tcPr>
            <w:tcW w:w="3372" w:type="dxa"/>
            <w:hideMark/>
          </w:tcPr>
          <w:p w14:paraId="60A64BC3" w14:textId="496A28F6" w:rsidR="00342547" w:rsidRPr="00342547" w:rsidRDefault="00A05C32" w:rsidP="00A27CBC">
            <w:pPr>
              <w:rPr>
                <w:b/>
                <w:bCs/>
              </w:rPr>
            </w:pPr>
            <w:r w:rsidRPr="00A27CBC">
              <w:rPr>
                <w:b/>
                <w:bCs/>
                <w:lang w:val="nl-NL"/>
              </w:rPr>
              <w:t>Wat heb je v</w:t>
            </w:r>
            <w:r w:rsidR="00342547" w:rsidRPr="00342547">
              <w:rPr>
                <w:b/>
                <w:bCs/>
              </w:rPr>
              <w:t xml:space="preserve">erbeterd of </w:t>
            </w:r>
            <w:r w:rsidRPr="00A27CBC">
              <w:rPr>
                <w:b/>
                <w:bCs/>
                <w:lang w:val="nl-NL"/>
              </w:rPr>
              <w:t>v</w:t>
            </w:r>
            <w:r w:rsidR="00342547" w:rsidRPr="00342547">
              <w:rPr>
                <w:b/>
                <w:bCs/>
              </w:rPr>
              <w:t>eranderd?</w:t>
            </w:r>
          </w:p>
        </w:tc>
        <w:tc>
          <w:tcPr>
            <w:tcW w:w="3027" w:type="dxa"/>
            <w:hideMark/>
          </w:tcPr>
          <w:p w14:paraId="66B558B8" w14:textId="1F1F51B9" w:rsidR="00342547" w:rsidRPr="00342547" w:rsidRDefault="00342547" w:rsidP="00A27CBC">
            <w:pPr>
              <w:rPr>
                <w:b/>
                <w:bCs/>
              </w:rPr>
            </w:pPr>
            <w:r w:rsidRPr="00342547">
              <w:rPr>
                <w:b/>
                <w:bCs/>
              </w:rPr>
              <w:t xml:space="preserve">Beschrijving van </w:t>
            </w:r>
            <w:r w:rsidRPr="00342547">
              <w:rPr>
                <w:b/>
                <w:bCs/>
                <w:lang w:val="nl-NL"/>
              </w:rPr>
              <w:t>het resultaat van de</w:t>
            </w:r>
            <w:r w:rsidRPr="00342547">
              <w:rPr>
                <w:b/>
                <w:bCs/>
              </w:rPr>
              <w:t xml:space="preserve"> </w:t>
            </w:r>
            <w:r w:rsidRPr="00342547">
              <w:rPr>
                <w:b/>
                <w:bCs/>
                <w:lang w:val="nl-NL"/>
              </w:rPr>
              <w:t>v</w:t>
            </w:r>
            <w:r w:rsidRPr="00342547">
              <w:rPr>
                <w:b/>
                <w:bCs/>
              </w:rPr>
              <w:t>erandering</w:t>
            </w:r>
          </w:p>
        </w:tc>
      </w:tr>
      <w:tr w:rsidR="00342547" w:rsidRPr="00342547" w14:paraId="6304EC4B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2C2C0637" w14:textId="77777777" w:rsidR="00342547" w:rsidRPr="00342547" w:rsidRDefault="00342547" w:rsidP="00342547">
            <w:r w:rsidRPr="00342547">
              <w:t>Duidelijkheid en Specificiteit</w:t>
            </w:r>
          </w:p>
        </w:tc>
        <w:tc>
          <w:tcPr>
            <w:tcW w:w="3372" w:type="dxa"/>
            <w:hideMark/>
          </w:tcPr>
          <w:p w14:paraId="679B29D5" w14:textId="77777777" w:rsidR="00342547" w:rsidRDefault="00342547" w:rsidP="00A27CBC"/>
          <w:p w14:paraId="6106838A" w14:textId="77777777" w:rsidR="00342547" w:rsidRDefault="00342547" w:rsidP="00A27CBC"/>
          <w:p w14:paraId="725F09AC" w14:textId="77777777" w:rsidR="00342547" w:rsidRDefault="00342547" w:rsidP="00A27CBC"/>
          <w:p w14:paraId="6662D66D" w14:textId="77777777" w:rsidR="00342547" w:rsidRDefault="00342547" w:rsidP="00A27CBC"/>
          <w:p w14:paraId="2FF7370F" w14:textId="77777777" w:rsidR="00342547" w:rsidRPr="00342547" w:rsidRDefault="00342547" w:rsidP="00A27CBC"/>
        </w:tc>
        <w:tc>
          <w:tcPr>
            <w:tcW w:w="3027" w:type="dxa"/>
            <w:hideMark/>
          </w:tcPr>
          <w:p w14:paraId="3A081470" w14:textId="77777777" w:rsidR="00342547" w:rsidRPr="00342547" w:rsidRDefault="00342547" w:rsidP="00A27CBC"/>
        </w:tc>
      </w:tr>
      <w:tr w:rsidR="00342547" w:rsidRPr="00342547" w14:paraId="2AD59B67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EE9F0C2" w14:textId="6D5A8CCC" w:rsidR="00342547" w:rsidRPr="00342547" w:rsidRDefault="00342547" w:rsidP="00342547">
            <w:r w:rsidRPr="00342547">
              <w:t>Context toegevoegd</w:t>
            </w:r>
          </w:p>
        </w:tc>
        <w:tc>
          <w:tcPr>
            <w:tcW w:w="3372" w:type="dxa"/>
            <w:hideMark/>
          </w:tcPr>
          <w:p w14:paraId="1FC29495" w14:textId="77777777" w:rsidR="00342547" w:rsidRDefault="00342547" w:rsidP="00A27CBC"/>
          <w:p w14:paraId="78E281FB" w14:textId="77777777" w:rsidR="00342547" w:rsidRDefault="00342547" w:rsidP="00A27CBC"/>
          <w:p w14:paraId="1A6BCC0E" w14:textId="77777777" w:rsidR="00342547" w:rsidRDefault="00342547" w:rsidP="00A27CBC"/>
          <w:p w14:paraId="2B1AC1B3" w14:textId="77777777" w:rsidR="00342547" w:rsidRDefault="00342547" w:rsidP="00A27CBC"/>
          <w:p w14:paraId="7FC61173" w14:textId="77777777" w:rsidR="00342547" w:rsidRPr="00342547" w:rsidRDefault="00342547" w:rsidP="00A27CBC"/>
        </w:tc>
        <w:tc>
          <w:tcPr>
            <w:tcW w:w="3027" w:type="dxa"/>
            <w:hideMark/>
          </w:tcPr>
          <w:p w14:paraId="6C9853D9" w14:textId="77777777" w:rsidR="00342547" w:rsidRPr="00342547" w:rsidRDefault="00342547" w:rsidP="00A27CBC"/>
        </w:tc>
      </w:tr>
      <w:tr w:rsidR="00342547" w:rsidRPr="00342547" w14:paraId="326EED55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5FB783BA" w14:textId="3A106311" w:rsidR="00342547" w:rsidRPr="00342547" w:rsidRDefault="00342547" w:rsidP="00342547">
            <w:r w:rsidRPr="00342547">
              <w:t>Instructies geformuleerd</w:t>
            </w:r>
          </w:p>
        </w:tc>
        <w:tc>
          <w:tcPr>
            <w:tcW w:w="3372" w:type="dxa"/>
            <w:hideMark/>
          </w:tcPr>
          <w:p w14:paraId="30222641" w14:textId="77777777" w:rsidR="00342547" w:rsidRDefault="00342547" w:rsidP="00A27CBC"/>
          <w:p w14:paraId="4484E239" w14:textId="77777777" w:rsidR="00342547" w:rsidRDefault="00342547" w:rsidP="00A27CBC"/>
          <w:p w14:paraId="22310694" w14:textId="77777777" w:rsidR="00342547" w:rsidRDefault="00342547" w:rsidP="00A27CBC"/>
          <w:p w14:paraId="2C299204" w14:textId="77777777" w:rsidR="00342547" w:rsidRDefault="00342547" w:rsidP="00A27CBC"/>
          <w:p w14:paraId="1E455116" w14:textId="77777777" w:rsidR="00342547" w:rsidRPr="00342547" w:rsidRDefault="00342547" w:rsidP="00A27CBC"/>
        </w:tc>
        <w:tc>
          <w:tcPr>
            <w:tcW w:w="3027" w:type="dxa"/>
            <w:hideMark/>
          </w:tcPr>
          <w:p w14:paraId="64447CA7" w14:textId="77777777" w:rsidR="00342547" w:rsidRPr="00342547" w:rsidRDefault="00342547" w:rsidP="00A27CBC"/>
        </w:tc>
      </w:tr>
      <w:tr w:rsidR="00AD0B14" w:rsidRPr="00342547" w14:paraId="66CDE3B3" w14:textId="77777777" w:rsidTr="00A27CBC">
        <w:trPr>
          <w:tblCellSpacing w:w="15" w:type="dxa"/>
        </w:trPr>
        <w:tc>
          <w:tcPr>
            <w:tcW w:w="2507" w:type="dxa"/>
            <w:vAlign w:val="center"/>
          </w:tcPr>
          <w:p w14:paraId="73E49038" w14:textId="77777777" w:rsidR="00AD0B14" w:rsidRDefault="00AD0B14" w:rsidP="00342547"/>
          <w:p w14:paraId="4A78DC8F" w14:textId="78EEAF99" w:rsidR="00AD0B14" w:rsidRPr="00A91254" w:rsidRDefault="00A91254" w:rsidP="00342547">
            <w:pPr>
              <w:rPr>
                <w:lang w:val="en-US"/>
              </w:rPr>
            </w:pPr>
            <w:r>
              <w:rPr>
                <w:lang w:val="en-US"/>
              </w:rPr>
              <w:t>Herhalen van sleutelwoorden</w:t>
            </w:r>
          </w:p>
          <w:p w14:paraId="24DDCD45" w14:textId="77777777" w:rsidR="00AD0B14" w:rsidRPr="00342547" w:rsidRDefault="00AD0B14" w:rsidP="00342547"/>
        </w:tc>
        <w:tc>
          <w:tcPr>
            <w:tcW w:w="3372" w:type="dxa"/>
          </w:tcPr>
          <w:p w14:paraId="6C18893C" w14:textId="77777777" w:rsidR="00AD0B14" w:rsidRDefault="00AD0B14" w:rsidP="00A27CBC"/>
        </w:tc>
        <w:tc>
          <w:tcPr>
            <w:tcW w:w="3027" w:type="dxa"/>
          </w:tcPr>
          <w:p w14:paraId="0455B358" w14:textId="77777777" w:rsidR="00AD0B14" w:rsidRPr="00342547" w:rsidRDefault="00AD0B14" w:rsidP="00A27CBC"/>
        </w:tc>
      </w:tr>
      <w:tr w:rsidR="00A91254" w:rsidRPr="00342547" w14:paraId="437878F0" w14:textId="77777777" w:rsidTr="00A27CBC">
        <w:trPr>
          <w:tblCellSpacing w:w="15" w:type="dxa"/>
        </w:trPr>
        <w:tc>
          <w:tcPr>
            <w:tcW w:w="2507" w:type="dxa"/>
            <w:vAlign w:val="center"/>
          </w:tcPr>
          <w:p w14:paraId="2F960558" w14:textId="77777777" w:rsidR="00A91254" w:rsidRDefault="00A91254" w:rsidP="00342547"/>
          <w:p w14:paraId="25B4FF73" w14:textId="269A0006" w:rsidR="00A91254" w:rsidRPr="00A91254" w:rsidRDefault="00A91254" w:rsidP="00342547">
            <w:pPr>
              <w:rPr>
                <w:lang w:val="en-US"/>
              </w:rPr>
            </w:pPr>
            <w:r>
              <w:rPr>
                <w:lang w:val="en-US"/>
              </w:rPr>
              <w:t>Vervangen van sleutelwoorden</w:t>
            </w:r>
          </w:p>
          <w:p w14:paraId="7C3E4A05" w14:textId="77777777" w:rsidR="00A91254" w:rsidRDefault="00A91254" w:rsidP="00342547"/>
        </w:tc>
        <w:tc>
          <w:tcPr>
            <w:tcW w:w="3372" w:type="dxa"/>
          </w:tcPr>
          <w:p w14:paraId="7CAAAEE7" w14:textId="77777777" w:rsidR="00A91254" w:rsidRDefault="00A91254" w:rsidP="00A27CBC"/>
        </w:tc>
        <w:tc>
          <w:tcPr>
            <w:tcW w:w="3027" w:type="dxa"/>
          </w:tcPr>
          <w:p w14:paraId="3B04D552" w14:textId="77777777" w:rsidR="00A91254" w:rsidRPr="00342547" w:rsidRDefault="00A91254" w:rsidP="00A27CBC"/>
        </w:tc>
      </w:tr>
      <w:tr w:rsidR="00822E9B" w:rsidRPr="00342547" w14:paraId="458C094F" w14:textId="77777777" w:rsidTr="00A27CBC">
        <w:trPr>
          <w:tblCellSpacing w:w="15" w:type="dxa"/>
        </w:trPr>
        <w:tc>
          <w:tcPr>
            <w:tcW w:w="2507" w:type="dxa"/>
            <w:vAlign w:val="center"/>
          </w:tcPr>
          <w:p w14:paraId="50505222" w14:textId="77777777" w:rsidR="00822E9B" w:rsidRDefault="00822E9B" w:rsidP="00342547"/>
          <w:p w14:paraId="2652DC20" w14:textId="09E273C3" w:rsidR="00822E9B" w:rsidRPr="00822E9B" w:rsidRDefault="00822E9B" w:rsidP="00342547">
            <w:pPr>
              <w:rPr>
                <w:lang w:val="nl-NL"/>
              </w:rPr>
            </w:pPr>
            <w:r w:rsidRPr="00822E9B">
              <w:rPr>
                <w:lang w:val="nl-NL"/>
              </w:rPr>
              <w:t xml:space="preserve">Expliciet toevoegen van bias (zie ook </w:t>
            </w:r>
            <w:r>
              <w:rPr>
                <w:lang w:val="nl-NL"/>
              </w:rPr>
              <w:t>les 6)</w:t>
            </w:r>
          </w:p>
          <w:p w14:paraId="786F4CC3" w14:textId="77777777" w:rsidR="00822E9B" w:rsidRDefault="00822E9B" w:rsidP="00342547"/>
        </w:tc>
        <w:tc>
          <w:tcPr>
            <w:tcW w:w="3372" w:type="dxa"/>
          </w:tcPr>
          <w:p w14:paraId="60E0BF29" w14:textId="77777777" w:rsidR="00822E9B" w:rsidRDefault="00822E9B" w:rsidP="00A27CBC"/>
        </w:tc>
        <w:tc>
          <w:tcPr>
            <w:tcW w:w="3027" w:type="dxa"/>
          </w:tcPr>
          <w:p w14:paraId="29127E82" w14:textId="77777777" w:rsidR="00822E9B" w:rsidRPr="00342547" w:rsidRDefault="00822E9B" w:rsidP="00A27CBC"/>
        </w:tc>
      </w:tr>
      <w:tr w:rsidR="00342547" w:rsidRPr="00342547" w14:paraId="3834F3E4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493A779" w14:textId="26B89AF7" w:rsidR="00342547" w:rsidRPr="00342547" w:rsidRDefault="00342547" w:rsidP="00342547">
            <w:pPr>
              <w:rPr>
                <w:lang w:val="en-US"/>
              </w:rPr>
            </w:pPr>
            <w:r w:rsidRPr="00342547">
              <w:t>Experiment met Temperatuur</w:t>
            </w:r>
            <w:r>
              <w:rPr>
                <w:lang w:val="en-US"/>
              </w:rPr>
              <w:t xml:space="preserve"> (les 5)</w:t>
            </w:r>
          </w:p>
        </w:tc>
        <w:tc>
          <w:tcPr>
            <w:tcW w:w="3372" w:type="dxa"/>
            <w:hideMark/>
          </w:tcPr>
          <w:p w14:paraId="11E03D03" w14:textId="77777777" w:rsidR="00342547" w:rsidRDefault="00342547" w:rsidP="00A27CBC"/>
          <w:p w14:paraId="3749F123" w14:textId="77777777" w:rsidR="00342547" w:rsidRDefault="00342547" w:rsidP="00A27CBC"/>
          <w:p w14:paraId="0F8CC5BF" w14:textId="77777777" w:rsidR="00342547" w:rsidRPr="00342547" w:rsidRDefault="00342547" w:rsidP="00A27CBC"/>
        </w:tc>
        <w:tc>
          <w:tcPr>
            <w:tcW w:w="3027" w:type="dxa"/>
            <w:hideMark/>
          </w:tcPr>
          <w:p w14:paraId="268ADC5F" w14:textId="77777777" w:rsidR="00342547" w:rsidRPr="00342547" w:rsidRDefault="00342547" w:rsidP="00A27CBC"/>
        </w:tc>
      </w:tr>
      <w:tr w:rsidR="00342547" w:rsidRPr="00342547" w14:paraId="408B1209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627D4153" w14:textId="7E9F3F66" w:rsidR="00342547" w:rsidRPr="00342547" w:rsidRDefault="00342547" w:rsidP="00342547">
            <w:pPr>
              <w:rPr>
                <w:lang w:val="nl-NL"/>
              </w:rPr>
            </w:pPr>
            <w:r w:rsidRPr="00342547">
              <w:t>Experiment met Max Tokens</w:t>
            </w:r>
            <w:r w:rsidRPr="00342547">
              <w:rPr>
                <w:lang w:val="nl-NL"/>
              </w:rPr>
              <w:t xml:space="preserve"> (les </w:t>
            </w:r>
            <w:r>
              <w:rPr>
                <w:lang w:val="nl-NL"/>
              </w:rPr>
              <w:t>5)</w:t>
            </w:r>
          </w:p>
        </w:tc>
        <w:tc>
          <w:tcPr>
            <w:tcW w:w="3372" w:type="dxa"/>
            <w:hideMark/>
          </w:tcPr>
          <w:p w14:paraId="246C80EF" w14:textId="77777777" w:rsidR="00342547" w:rsidRDefault="00342547" w:rsidP="00A27CBC"/>
          <w:p w14:paraId="597188D8" w14:textId="77777777" w:rsidR="00342547" w:rsidRDefault="00342547" w:rsidP="00A27CBC"/>
          <w:p w14:paraId="7A4002A3" w14:textId="77777777" w:rsidR="00342547" w:rsidRPr="00342547" w:rsidRDefault="00342547" w:rsidP="00A27CBC"/>
        </w:tc>
        <w:tc>
          <w:tcPr>
            <w:tcW w:w="3027" w:type="dxa"/>
            <w:hideMark/>
          </w:tcPr>
          <w:p w14:paraId="04B2203A" w14:textId="77777777" w:rsidR="00342547" w:rsidRPr="00342547" w:rsidRDefault="00342547" w:rsidP="00A27CBC"/>
        </w:tc>
      </w:tr>
      <w:tr w:rsidR="00342547" w:rsidRPr="00342547" w14:paraId="613EC76A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23FA941" w14:textId="54B82934" w:rsidR="00342547" w:rsidRPr="00342547" w:rsidRDefault="00342547" w:rsidP="00342547">
            <w:pPr>
              <w:rPr>
                <w:lang w:val="en-US"/>
              </w:rPr>
            </w:pPr>
            <w:r w:rsidRPr="00342547">
              <w:t xml:space="preserve">Andere Parameters </w:t>
            </w:r>
            <w:r>
              <w:rPr>
                <w:lang w:val="en-US"/>
              </w:rPr>
              <w:t xml:space="preserve">(les </w:t>
            </w:r>
            <w:r w:rsidR="00822E9B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  <w:tc>
          <w:tcPr>
            <w:tcW w:w="3372" w:type="dxa"/>
            <w:hideMark/>
          </w:tcPr>
          <w:p w14:paraId="634B8C48" w14:textId="77777777" w:rsidR="00342547" w:rsidRDefault="00342547" w:rsidP="00A27CBC"/>
          <w:p w14:paraId="7C3F10AE" w14:textId="77777777" w:rsidR="00342547" w:rsidRDefault="00342547" w:rsidP="00A27CBC"/>
          <w:p w14:paraId="3558FD40" w14:textId="77777777" w:rsidR="00342547" w:rsidRDefault="00342547" w:rsidP="00A27CBC"/>
          <w:p w14:paraId="1E350695" w14:textId="77777777" w:rsidR="00342547" w:rsidRDefault="00342547" w:rsidP="00A27CBC"/>
          <w:p w14:paraId="0535DC19" w14:textId="77777777" w:rsidR="00342547" w:rsidRDefault="00342547" w:rsidP="00A27CBC"/>
          <w:p w14:paraId="4F4CEF1D" w14:textId="77777777" w:rsidR="00342547" w:rsidRPr="00342547" w:rsidRDefault="00342547" w:rsidP="00A27CBC"/>
        </w:tc>
        <w:tc>
          <w:tcPr>
            <w:tcW w:w="3027" w:type="dxa"/>
            <w:hideMark/>
          </w:tcPr>
          <w:p w14:paraId="557E16D5" w14:textId="77777777" w:rsidR="00342547" w:rsidRPr="00342547" w:rsidRDefault="00342547" w:rsidP="00A27CBC"/>
        </w:tc>
      </w:tr>
      <w:tr w:rsidR="00342547" w:rsidRPr="00342547" w14:paraId="7B4C5414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407505C6" w14:textId="70C7FC4B" w:rsidR="00342547" w:rsidRPr="00342547" w:rsidRDefault="00342547" w:rsidP="00342547">
            <w:r w:rsidRPr="00342547">
              <w:t xml:space="preserve">Experiment </w:t>
            </w:r>
            <w:r>
              <w:rPr>
                <w:lang w:val="en-US"/>
              </w:rPr>
              <w:t>met beschrijven r</w:t>
            </w:r>
            <w:r w:rsidRPr="00342547">
              <w:t>esultaten</w:t>
            </w:r>
          </w:p>
        </w:tc>
        <w:tc>
          <w:tcPr>
            <w:tcW w:w="3372" w:type="dxa"/>
            <w:hideMark/>
          </w:tcPr>
          <w:p w14:paraId="5313AC27" w14:textId="77777777" w:rsidR="00342547" w:rsidRDefault="00342547" w:rsidP="00A27CBC"/>
          <w:p w14:paraId="4F82E18D" w14:textId="77777777" w:rsidR="00342547" w:rsidRDefault="00342547" w:rsidP="00A27CBC"/>
          <w:p w14:paraId="61F0CC45" w14:textId="77777777" w:rsidR="00342547" w:rsidRDefault="00342547" w:rsidP="00A27CBC"/>
          <w:p w14:paraId="49C63423" w14:textId="77777777" w:rsidR="00342547" w:rsidRDefault="00342547" w:rsidP="00A27CBC"/>
          <w:p w14:paraId="2B36BD0E" w14:textId="77777777" w:rsidR="00342547" w:rsidRDefault="00342547" w:rsidP="00A27CBC"/>
          <w:p w14:paraId="646B55B8" w14:textId="6451877C" w:rsidR="00342547" w:rsidRPr="00342547" w:rsidRDefault="00342547" w:rsidP="00A27CBC"/>
        </w:tc>
        <w:tc>
          <w:tcPr>
            <w:tcW w:w="3027" w:type="dxa"/>
            <w:hideMark/>
          </w:tcPr>
          <w:p w14:paraId="04C4570E" w14:textId="77777777" w:rsidR="00342547" w:rsidRPr="00342547" w:rsidRDefault="00342547" w:rsidP="00A27CBC"/>
        </w:tc>
      </w:tr>
      <w:tr w:rsidR="00342547" w:rsidRPr="00342547" w14:paraId="06050F53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3A42729C" w14:textId="60F15F14" w:rsidR="00342547" w:rsidRPr="00342547" w:rsidRDefault="00342547" w:rsidP="00342547">
            <w:pPr>
              <w:rPr>
                <w:lang w:val="nl-NL"/>
              </w:rPr>
            </w:pPr>
            <w:r w:rsidRPr="00342547">
              <w:t>Doel van de Prompt</w:t>
            </w:r>
            <w:r w:rsidRPr="00342547">
              <w:rPr>
                <w:lang w:val="nl-NL"/>
              </w:rPr>
              <w:t xml:space="preserve"> duidelijk</w:t>
            </w:r>
            <w:r w:rsidR="00A27CBC">
              <w:rPr>
                <w:lang w:val="nl-NL"/>
              </w:rPr>
              <w:t>er</w:t>
            </w:r>
            <w:r w:rsidRPr="00342547">
              <w:rPr>
                <w:lang w:val="nl-NL"/>
              </w:rPr>
              <w:t xml:space="preserve"> gemaakt</w:t>
            </w:r>
          </w:p>
        </w:tc>
        <w:tc>
          <w:tcPr>
            <w:tcW w:w="3372" w:type="dxa"/>
            <w:hideMark/>
          </w:tcPr>
          <w:p w14:paraId="1D12DABA" w14:textId="77777777" w:rsidR="00342547" w:rsidRDefault="00342547" w:rsidP="00A27CBC"/>
          <w:p w14:paraId="71D34997" w14:textId="77777777" w:rsidR="00342547" w:rsidRDefault="00342547" w:rsidP="00A27CBC"/>
          <w:p w14:paraId="00A37512" w14:textId="77777777" w:rsidR="00342547" w:rsidRDefault="00342547" w:rsidP="00A27CBC"/>
          <w:p w14:paraId="2EC3F5AF" w14:textId="77777777" w:rsidR="00342547" w:rsidRDefault="00342547" w:rsidP="00A27CBC"/>
          <w:p w14:paraId="10E6FF46" w14:textId="77777777" w:rsidR="00342547" w:rsidRDefault="00342547" w:rsidP="00A27CBC"/>
          <w:p w14:paraId="2233A15E" w14:textId="34C047DC" w:rsidR="00342547" w:rsidRPr="00342547" w:rsidRDefault="00342547" w:rsidP="00A27CBC"/>
        </w:tc>
        <w:tc>
          <w:tcPr>
            <w:tcW w:w="3027" w:type="dxa"/>
            <w:hideMark/>
          </w:tcPr>
          <w:p w14:paraId="31C24CB2" w14:textId="77777777" w:rsidR="00342547" w:rsidRPr="00342547" w:rsidRDefault="00342547" w:rsidP="00A27CBC"/>
        </w:tc>
      </w:tr>
      <w:tr w:rsidR="00342547" w:rsidRPr="00342547" w14:paraId="2330028E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B29A1A5" w14:textId="4DD8E88F" w:rsidR="00342547" w:rsidRPr="00342547" w:rsidRDefault="00342547" w:rsidP="00342547">
            <w:pPr>
              <w:rPr>
                <w:lang w:val="nl-NL"/>
              </w:rPr>
            </w:pPr>
            <w:r w:rsidRPr="00342547">
              <w:t xml:space="preserve">Feedback </w:t>
            </w:r>
            <w:r w:rsidRPr="00A27CBC">
              <w:rPr>
                <w:lang w:val="nl-NL"/>
              </w:rPr>
              <w:t>g</w:t>
            </w:r>
            <w:r w:rsidRPr="00342547">
              <w:t>evraagd</w:t>
            </w:r>
            <w:r w:rsidRPr="00A27CBC">
              <w:rPr>
                <w:lang w:val="nl-NL"/>
              </w:rPr>
              <w:t xml:space="preserve"> aan anderen</w:t>
            </w:r>
            <w:r w:rsidR="00A27CBC" w:rsidRPr="00A27CBC">
              <w:rPr>
                <w:lang w:val="nl-NL"/>
              </w:rPr>
              <w:t xml:space="preserve"> (mensen)</w:t>
            </w:r>
          </w:p>
        </w:tc>
        <w:tc>
          <w:tcPr>
            <w:tcW w:w="3372" w:type="dxa"/>
            <w:hideMark/>
          </w:tcPr>
          <w:p w14:paraId="2E3C2F94" w14:textId="77777777" w:rsidR="00342547" w:rsidRDefault="00342547" w:rsidP="00A27CBC"/>
          <w:p w14:paraId="70FBA959" w14:textId="77777777" w:rsidR="00342547" w:rsidRPr="00A27CBC" w:rsidRDefault="00342547" w:rsidP="00A27CBC">
            <w:pPr>
              <w:rPr>
                <w:lang w:val="nl-NL"/>
              </w:rPr>
            </w:pPr>
          </w:p>
          <w:p w14:paraId="1E70803B" w14:textId="77777777" w:rsidR="00342547" w:rsidRPr="00A27CBC" w:rsidRDefault="00342547" w:rsidP="00A27CBC">
            <w:pPr>
              <w:rPr>
                <w:lang w:val="nl-NL"/>
              </w:rPr>
            </w:pPr>
          </w:p>
          <w:p w14:paraId="7511159F" w14:textId="77777777" w:rsidR="00342547" w:rsidRPr="00A27CBC" w:rsidRDefault="00342547" w:rsidP="00A27CBC">
            <w:pPr>
              <w:rPr>
                <w:lang w:val="nl-NL"/>
              </w:rPr>
            </w:pPr>
          </w:p>
          <w:p w14:paraId="572AFD26" w14:textId="775DC797" w:rsidR="00342547" w:rsidRPr="00342547" w:rsidRDefault="00342547" w:rsidP="00A27CBC"/>
        </w:tc>
        <w:tc>
          <w:tcPr>
            <w:tcW w:w="3027" w:type="dxa"/>
            <w:hideMark/>
          </w:tcPr>
          <w:p w14:paraId="273E7C37" w14:textId="77777777" w:rsidR="00342547" w:rsidRPr="00342547" w:rsidRDefault="00342547" w:rsidP="00A27CBC"/>
        </w:tc>
      </w:tr>
      <w:tr w:rsidR="00342547" w:rsidRPr="00342547" w14:paraId="4D55834F" w14:textId="77777777" w:rsidTr="00A27CBC">
        <w:trPr>
          <w:tblCellSpacing w:w="15" w:type="dxa"/>
        </w:trPr>
        <w:tc>
          <w:tcPr>
            <w:tcW w:w="2507" w:type="dxa"/>
            <w:vAlign w:val="center"/>
            <w:hideMark/>
          </w:tcPr>
          <w:p w14:paraId="03DEBA63" w14:textId="33BAFC1E" w:rsidR="00342547" w:rsidRPr="00342547" w:rsidRDefault="00342547" w:rsidP="00342547">
            <w:r>
              <w:rPr>
                <w:lang w:val="en-US"/>
              </w:rPr>
              <w:t>Overige</w:t>
            </w:r>
            <w:r w:rsidRPr="00342547">
              <w:t xml:space="preserve"> </w:t>
            </w:r>
            <w:r>
              <w:rPr>
                <w:lang w:val="en-US"/>
              </w:rPr>
              <w:t>a</w:t>
            </w:r>
            <w:r w:rsidRPr="00342547">
              <w:t>antekeningen</w:t>
            </w:r>
          </w:p>
        </w:tc>
        <w:tc>
          <w:tcPr>
            <w:tcW w:w="3372" w:type="dxa"/>
            <w:hideMark/>
          </w:tcPr>
          <w:p w14:paraId="2E095EDF" w14:textId="77777777" w:rsidR="00342547" w:rsidRDefault="00342547" w:rsidP="00A27CBC"/>
          <w:p w14:paraId="0AD4FEDF" w14:textId="77777777" w:rsidR="00342547" w:rsidRDefault="00342547" w:rsidP="00A27CBC"/>
          <w:p w14:paraId="1604A1DC" w14:textId="77777777" w:rsidR="00342547" w:rsidRDefault="00342547" w:rsidP="00A27CBC"/>
          <w:p w14:paraId="1937F8D4" w14:textId="77777777" w:rsidR="00342547" w:rsidRDefault="00342547" w:rsidP="00A27CBC"/>
          <w:p w14:paraId="3C2F374A" w14:textId="77777777" w:rsidR="00342547" w:rsidRDefault="00342547" w:rsidP="00A27CBC"/>
          <w:p w14:paraId="2586F120" w14:textId="77777777" w:rsidR="00342547" w:rsidRDefault="00342547" w:rsidP="00A27CBC"/>
          <w:p w14:paraId="6F2BD2DB" w14:textId="77777777" w:rsidR="00342547" w:rsidRDefault="00342547" w:rsidP="00A27CBC"/>
          <w:p w14:paraId="45A510A6" w14:textId="77777777" w:rsidR="00342547" w:rsidRDefault="00342547" w:rsidP="00A27CBC"/>
          <w:p w14:paraId="7EF8E784" w14:textId="77777777" w:rsidR="00342547" w:rsidRDefault="00342547" w:rsidP="00A27CBC"/>
          <w:p w14:paraId="12A10F4E" w14:textId="77777777" w:rsidR="00342547" w:rsidRPr="00342547" w:rsidRDefault="00342547" w:rsidP="00A27CBC"/>
        </w:tc>
        <w:tc>
          <w:tcPr>
            <w:tcW w:w="3027" w:type="dxa"/>
            <w:hideMark/>
          </w:tcPr>
          <w:p w14:paraId="47D4E4AC" w14:textId="2514237D" w:rsidR="00342547" w:rsidRPr="00342547" w:rsidRDefault="00A27CBC" w:rsidP="00A27CBC">
            <w:pPr>
              <w:rPr>
                <w:lang w:val="en-US"/>
              </w:rPr>
            </w:pPr>
            <w:r>
              <w:rPr>
                <w:lang w:val="en-US"/>
              </w:rPr>
              <w:t>Lessons learned?</w:t>
            </w:r>
          </w:p>
        </w:tc>
      </w:tr>
    </w:tbl>
    <w:p w14:paraId="70FB1D44" w14:textId="77777777" w:rsidR="00FA0FBC" w:rsidRDefault="00FA0FBC"/>
    <w:sectPr w:rsidR="00FA0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47"/>
    <w:rsid w:val="00342547"/>
    <w:rsid w:val="00345A9D"/>
    <w:rsid w:val="00822E9B"/>
    <w:rsid w:val="00926071"/>
    <w:rsid w:val="00A05C32"/>
    <w:rsid w:val="00A27CBC"/>
    <w:rsid w:val="00A91254"/>
    <w:rsid w:val="00AD0B14"/>
    <w:rsid w:val="00D37529"/>
    <w:rsid w:val="00F82CAF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AAC6E4"/>
  <w15:chartTrackingRefBased/>
  <w15:docId w15:val="{91DBCE7A-C56C-FA4F-B98A-61FD4FC7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A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Brouwer</dc:creator>
  <cp:keywords/>
  <dc:description/>
  <cp:lastModifiedBy>Matthijs Brouwer</cp:lastModifiedBy>
  <cp:revision>7</cp:revision>
  <dcterms:created xsi:type="dcterms:W3CDTF">2023-10-16T15:50:00Z</dcterms:created>
  <dcterms:modified xsi:type="dcterms:W3CDTF">2023-10-16T17:19:00Z</dcterms:modified>
</cp:coreProperties>
</file>